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AE9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00EE246F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STUDENTFÖRENINGEN VID SVENSKA</w:t>
      </w:r>
      <w:r>
        <w:rPr>
          <w:b/>
          <w:color w:val="000000"/>
        </w:rPr>
        <w:tab/>
      </w:r>
      <w:r>
        <w:rPr>
          <w:b/>
          <w:color w:val="000000"/>
        </w:rPr>
        <w:tab/>
        <w:t>Protokoll över styrelsemöte</w:t>
      </w:r>
    </w:p>
    <w:p w14:paraId="4AF8606F" w14:textId="30F6A1FF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HANDELSHÖGSKOLAN I VASA r.f.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4F31EA">
        <w:rPr>
          <w:b/>
          <w:color w:val="000000"/>
        </w:rPr>
        <w:t>13</w:t>
      </w:r>
      <w:r>
        <w:rPr>
          <w:b/>
          <w:color w:val="000000"/>
        </w:rPr>
        <w:t>/20</w:t>
      </w:r>
      <w:r>
        <w:rPr>
          <w:b/>
        </w:rPr>
        <w:t>2</w:t>
      </w:r>
      <w:r w:rsidR="00ED279B">
        <w:rPr>
          <w:b/>
        </w:rPr>
        <w:t>3</w:t>
      </w:r>
    </w:p>
    <w:p w14:paraId="35985F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318D4EF7" w14:textId="2E5529A6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Tid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4F31EA">
        <w:rPr>
          <w:color w:val="000000"/>
        </w:rPr>
        <w:t>3</w:t>
      </w:r>
      <w:r>
        <w:rPr>
          <w:color w:val="000000"/>
        </w:rPr>
        <w:t>.</w:t>
      </w:r>
      <w:r w:rsidR="004F31EA">
        <w:rPr>
          <w:color w:val="000000"/>
        </w:rPr>
        <w:t>4</w:t>
      </w:r>
      <w:r>
        <w:rPr>
          <w:color w:val="000000"/>
        </w:rPr>
        <w:t>.20</w:t>
      </w:r>
      <w:r>
        <w:t>2</w:t>
      </w:r>
      <w:r w:rsidR="00ED279B">
        <w:t>3</w:t>
      </w:r>
      <w:r>
        <w:rPr>
          <w:color w:val="000000"/>
        </w:rPr>
        <w:t xml:space="preserve"> kl. </w:t>
      </w:r>
      <w:r w:rsidR="004F31EA">
        <w:rPr>
          <w:color w:val="000000"/>
        </w:rPr>
        <w:t>16:00</w:t>
      </w:r>
    </w:p>
    <w:p w14:paraId="151B177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Plats</w:t>
      </w:r>
      <w:r>
        <w:rPr>
          <w:color w:val="000000"/>
        </w:rPr>
        <w:tab/>
      </w:r>
      <w:r>
        <w:rPr>
          <w:color w:val="000000"/>
        </w:rPr>
        <w:tab/>
        <w:t>Styrelserummet / Mic</w:t>
      </w:r>
      <w:r>
        <w:t>rosoft Teams</w:t>
      </w:r>
    </w:p>
    <w:p w14:paraId="4B604A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480BB782" w14:textId="4F4A4686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Närvarande</w:t>
      </w:r>
      <w:r>
        <w:rPr>
          <w:b/>
          <w:color w:val="000000"/>
        </w:rPr>
        <w:tab/>
      </w:r>
      <w:r w:rsidR="00ED279B">
        <w:t>Frans Grönholm</w:t>
      </w:r>
    </w:p>
    <w:p w14:paraId="048BD16B" w14:textId="2EA59899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Theresa Forsskåhl</w:t>
      </w:r>
    </w:p>
    <w:p w14:paraId="02EDAB86" w14:textId="4284FD88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Felix Sigg</w:t>
      </w:r>
    </w:p>
    <w:p w14:paraId="72D9E940" w14:textId="19A1FA02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Micke Karlsson</w:t>
      </w:r>
    </w:p>
    <w:p w14:paraId="2CD63796" w14:textId="68F3B0B8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Hanna Udd</w:t>
      </w:r>
    </w:p>
    <w:p w14:paraId="311F3F4C" w14:textId="31930149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Janika Korpela</w:t>
      </w:r>
    </w:p>
    <w:p w14:paraId="16CC1D3B" w14:textId="5C871393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Thomas Kaski</w:t>
      </w:r>
    </w:p>
    <w:p w14:paraId="2F8A1303" w14:textId="2FFA052E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Philip Höstman</w:t>
      </w:r>
    </w:p>
    <w:p w14:paraId="5F0824DE" w14:textId="7199C28A" w:rsidR="00893275" w:rsidRPr="006D78C9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Morgan Kamb</w:t>
      </w:r>
      <w:r w:rsidRPr="006D78C9">
        <w:t xml:space="preserve"> </w:t>
      </w:r>
    </w:p>
    <w:p w14:paraId="567B3D20" w14:textId="4E3CD252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D78C9">
        <w:rPr>
          <w:color w:val="000000"/>
        </w:rPr>
        <w:tab/>
      </w:r>
      <w:r w:rsidRPr="006D78C9">
        <w:rPr>
          <w:color w:val="000000"/>
        </w:rPr>
        <w:tab/>
      </w:r>
      <w:r w:rsidR="00ED279B">
        <w:t>Julius Luoma</w:t>
      </w:r>
    </w:p>
    <w:p w14:paraId="54CA8F17" w14:textId="77777777" w:rsidR="004F31EA" w:rsidRDefault="004F31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7827367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 §</w:t>
      </w:r>
      <w:r>
        <w:rPr>
          <w:b/>
          <w:color w:val="000000"/>
        </w:rPr>
        <w:tab/>
        <w:t>MÖTETS ÖPPNANDE</w:t>
      </w:r>
    </w:p>
    <w:p w14:paraId="13625CD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F90484C" w14:textId="5A01CBF0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öppnades kl. </w:t>
      </w:r>
      <w:r w:rsidR="004F31EA">
        <w:rPr>
          <w:color w:val="000000"/>
        </w:rPr>
        <w:t>16</w:t>
      </w:r>
      <w:r>
        <w:rPr>
          <w:color w:val="000000"/>
        </w:rPr>
        <w:t>:</w:t>
      </w:r>
      <w:r w:rsidR="00BC2B72">
        <w:rPr>
          <w:color w:val="000000"/>
        </w:rPr>
        <w:t>02</w:t>
      </w:r>
      <w:r>
        <w:rPr>
          <w:color w:val="000000"/>
        </w:rPr>
        <w:t>.</w:t>
      </w:r>
    </w:p>
    <w:p w14:paraId="1D325B3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FE0F02B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2 §</w:t>
      </w:r>
      <w:r>
        <w:rPr>
          <w:b/>
          <w:color w:val="000000"/>
        </w:rPr>
        <w:tab/>
        <w:t>KONSTATERANDE AV STADGEENLIGHET OCH BESLUTFÖRHET</w:t>
      </w:r>
    </w:p>
    <w:p w14:paraId="636A702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5D231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Konstaterades.</w:t>
      </w:r>
    </w:p>
    <w:p w14:paraId="6117250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FF4864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FASTSTÄLLANDE AV FÖREDRAGNINGSLISTAN</w:t>
      </w:r>
    </w:p>
    <w:p w14:paraId="72D08B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AD9DC65" w14:textId="02290B64" w:rsidR="001A7B73" w:rsidRPr="001A7B73" w:rsidRDefault="005D5A61" w:rsidP="001A7B7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Föredragningslistan godkändes i sin helhet. </w:t>
      </w:r>
    </w:p>
    <w:p w14:paraId="78999F85" w14:textId="77777777" w:rsidR="00503D74" w:rsidRDefault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889989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NÄRVARO- OCH YTTRANDERÄTT</w:t>
      </w:r>
    </w:p>
    <w:p w14:paraId="11AED8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BA92172" w14:textId="43C5CA9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306BAB">
        <w:rPr>
          <w:color w:val="000000"/>
        </w:rPr>
        <w:t>Inget att tillägga.</w:t>
      </w:r>
    </w:p>
    <w:p w14:paraId="22751B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1AB39E4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GODKÄNNANDE AV FÖREGÅENDE PROTOKOLL</w:t>
      </w:r>
    </w:p>
    <w:p w14:paraId="20D87FE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CAF6A8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Föregående protokoll godkändes.</w:t>
      </w:r>
      <w:r w:rsidR="006D78C9">
        <w:rPr>
          <w:color w:val="000000"/>
        </w:rPr>
        <w:t xml:space="preserve"> </w:t>
      </w:r>
    </w:p>
    <w:p w14:paraId="6095C07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C045FE7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 xml:space="preserve">6 </w:t>
      </w:r>
      <w:r>
        <w:rPr>
          <w:b/>
          <w:color w:val="000000"/>
        </w:rPr>
        <w:t>§</w:t>
      </w:r>
      <w:r>
        <w:rPr>
          <w:b/>
          <w:color w:val="000000"/>
        </w:rPr>
        <w:tab/>
        <w:t>ANMÄLNINGSÄRENDEN</w:t>
      </w:r>
    </w:p>
    <w:p w14:paraId="7EE00B3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41C19C5" w14:textId="183BD3C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Frans Grönholm</w:t>
      </w:r>
    </w:p>
    <w:p w14:paraId="75158915" w14:textId="57E38C20" w:rsidR="00893275" w:rsidRPr="00F808EB" w:rsidRDefault="004E4A40" w:rsidP="00F808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Pampasveckan</w:t>
      </w:r>
    </w:p>
    <w:p w14:paraId="5638E7D5" w14:textId="4F839804" w:rsidR="00893275" w:rsidRDefault="00893275" w:rsidP="004E4A4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6022C44C" w14:textId="77777777" w:rsidR="0019780A" w:rsidRDefault="0019780A" w:rsidP="0019780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0D1835C" w14:textId="7FD32855" w:rsidR="00503D74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Theresa Forsskåhl</w:t>
      </w:r>
    </w:p>
    <w:p w14:paraId="08DE7259" w14:textId="77777777" w:rsidR="00384DF1" w:rsidRPr="00F808EB" w:rsidRDefault="00384DF1" w:rsidP="00384D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Pampasveckan</w:t>
      </w:r>
    </w:p>
    <w:p w14:paraId="2292630A" w14:textId="77777777" w:rsidR="0019780A" w:rsidRDefault="0019780A" w:rsidP="00384DF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64EE2B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00043C7" w14:textId="41D38D5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Felix Sigg</w:t>
      </w:r>
    </w:p>
    <w:p w14:paraId="4046226C" w14:textId="77777777" w:rsidR="00384DF1" w:rsidRPr="00F808EB" w:rsidRDefault="00384DF1" w:rsidP="00384D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Pampasveckan</w:t>
      </w:r>
    </w:p>
    <w:p w14:paraId="1992F165" w14:textId="77777777" w:rsidR="0019780A" w:rsidRDefault="0019780A" w:rsidP="00384DF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54369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7631AF6D" w14:textId="2A886945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Thomas Kaski</w:t>
      </w:r>
      <w:r w:rsidRPr="00ED279B">
        <w:rPr>
          <w:b/>
          <w:bCs/>
          <w:color w:val="000000"/>
        </w:rPr>
        <w:tab/>
      </w:r>
    </w:p>
    <w:p w14:paraId="3C1318DA" w14:textId="77777777" w:rsidR="00384DF1" w:rsidRPr="00F808EB" w:rsidRDefault="00384DF1" w:rsidP="00384D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Pampasveckan</w:t>
      </w:r>
    </w:p>
    <w:p w14:paraId="68E81CBE" w14:textId="77777777" w:rsidR="00893275" w:rsidRDefault="00893275" w:rsidP="009721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BA395B8" w14:textId="0CFE7BC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Hanna Udd</w:t>
      </w:r>
    </w:p>
    <w:p w14:paraId="4D0C2303" w14:textId="77777777" w:rsidR="00384DF1" w:rsidRPr="00F808EB" w:rsidRDefault="00384DF1" w:rsidP="00384D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Pampasveckan</w:t>
      </w:r>
    </w:p>
    <w:p w14:paraId="458DEBC3" w14:textId="77777777" w:rsidR="00893275" w:rsidRDefault="00893275" w:rsidP="009721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09A63AA" w14:textId="56463C9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Philip Höstman</w:t>
      </w:r>
    </w:p>
    <w:p w14:paraId="6E67EB02" w14:textId="15E8489E" w:rsidR="0019780A" w:rsidRPr="0097218F" w:rsidRDefault="00384DF1" w:rsidP="00972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Pampasveckan</w:t>
      </w:r>
    </w:p>
    <w:p w14:paraId="23AFAE0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9"/>
        <w:rPr>
          <w:color w:val="000000"/>
        </w:rPr>
      </w:pPr>
    </w:p>
    <w:p w14:paraId="25B41797" w14:textId="3554478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</w:rPr>
      </w:pPr>
      <w:r>
        <w:rPr>
          <w:color w:val="000000"/>
        </w:rPr>
        <w:tab/>
      </w:r>
      <w:r w:rsidR="00ED279B">
        <w:rPr>
          <w:b/>
        </w:rPr>
        <w:t>Janika Korpela</w:t>
      </w:r>
    </w:p>
    <w:p w14:paraId="6EB6B6D0" w14:textId="2BE0E640" w:rsidR="0019780A" w:rsidRPr="0097218F" w:rsidRDefault="0097218F" w:rsidP="00972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Pampasveckan</w:t>
      </w:r>
    </w:p>
    <w:p w14:paraId="72904C89" w14:textId="77777777" w:rsidR="00893275" w:rsidRPr="00503D74" w:rsidRDefault="00893275" w:rsidP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24D51118" w14:textId="33E5765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Morgan Kamb</w:t>
      </w:r>
    </w:p>
    <w:p w14:paraId="433643CD" w14:textId="1E74EAFF" w:rsidR="0019780A" w:rsidRPr="0097218F" w:rsidRDefault="0097218F" w:rsidP="00972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Pampasveckan</w:t>
      </w:r>
    </w:p>
    <w:p w14:paraId="13D3EE4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color w:val="000000"/>
        </w:rPr>
      </w:pPr>
    </w:p>
    <w:p w14:paraId="44682B33" w14:textId="128F613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Julius Luoma</w:t>
      </w:r>
    </w:p>
    <w:p w14:paraId="2E33F78C" w14:textId="0CB5DD36" w:rsidR="0019780A" w:rsidRPr="0097218F" w:rsidRDefault="0097218F" w:rsidP="00972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Pampasveckan</w:t>
      </w:r>
    </w:p>
    <w:p w14:paraId="1AAC7F8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b/>
          <w:color w:val="000000"/>
        </w:rPr>
      </w:pPr>
    </w:p>
    <w:p w14:paraId="66A4B3A2" w14:textId="1E4EC86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Micke Karlsson</w:t>
      </w:r>
    </w:p>
    <w:p w14:paraId="655C413F" w14:textId="77777777" w:rsidR="0097218F" w:rsidRPr="00F808EB" w:rsidRDefault="0097218F" w:rsidP="00972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Pampasveckan</w:t>
      </w:r>
    </w:p>
    <w:p w14:paraId="4AABC678" w14:textId="77777777" w:rsidR="006950F5" w:rsidRPr="00BD0A37" w:rsidRDefault="006950F5" w:rsidP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7F5364D" w14:textId="530EE2E8" w:rsidR="0019780A" w:rsidRDefault="0019780A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D23B798" w14:textId="3AE9C29C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7 § </w:t>
      </w:r>
      <w:r>
        <w:rPr>
          <w:b/>
          <w:bCs/>
          <w:color w:val="000000"/>
        </w:rPr>
        <w:tab/>
        <w:t>ORDFÖRANDE</w:t>
      </w:r>
    </w:p>
    <w:p w14:paraId="34DBAC6B" w14:textId="6A72653A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</w:p>
    <w:p w14:paraId="41A2528A" w14:textId="1A311C08" w:rsidR="006950F5" w:rsidRP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bCs/>
          <w:color w:val="000000"/>
        </w:rPr>
        <w:tab/>
      </w:r>
      <w:r w:rsidR="00B24447">
        <w:rPr>
          <w:color w:val="000000"/>
        </w:rPr>
        <w:t>Har fixat</w:t>
      </w:r>
      <w:r w:rsidR="00253164">
        <w:rPr>
          <w:color w:val="000000"/>
        </w:rPr>
        <w:t xml:space="preserve"> en</w:t>
      </w:r>
      <w:r w:rsidR="00B24447">
        <w:rPr>
          <w:color w:val="000000"/>
        </w:rPr>
        <w:t xml:space="preserve"> dood</w:t>
      </w:r>
      <w:r w:rsidR="00253164">
        <w:rPr>
          <w:color w:val="000000"/>
        </w:rPr>
        <w:t>le</w:t>
      </w:r>
      <w:r w:rsidR="00B24447">
        <w:rPr>
          <w:color w:val="000000"/>
        </w:rPr>
        <w:t xml:space="preserve"> inför </w:t>
      </w:r>
      <w:r w:rsidR="002C4EC3">
        <w:rPr>
          <w:color w:val="000000"/>
        </w:rPr>
        <w:t xml:space="preserve">utvecklingssamtal. </w:t>
      </w:r>
      <w:r w:rsidR="00EE4087">
        <w:rPr>
          <w:color w:val="000000"/>
        </w:rPr>
        <w:t xml:space="preserve">Styssekaffe infaller onsdag 11.30-12.30. </w:t>
      </w:r>
    </w:p>
    <w:p w14:paraId="5105FDE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DEB5F5C" w14:textId="25529DB4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8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CELLA NOVA</w:t>
      </w:r>
    </w:p>
    <w:p w14:paraId="61A947AA" w14:textId="3660FE90" w:rsidR="00893275" w:rsidRDefault="00893275" w:rsidP="0087107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B75E9FF" w14:textId="7E871670" w:rsidR="0087107C" w:rsidRPr="00F0443B" w:rsidRDefault="0087107C" w:rsidP="0087107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/>
          <w:color w:val="000000"/>
        </w:rPr>
        <w:tab/>
      </w:r>
      <w:r w:rsidR="00F0443B">
        <w:rPr>
          <w:bCs/>
          <w:color w:val="000000"/>
        </w:rPr>
        <w:t>Diskutera</w:t>
      </w:r>
      <w:r w:rsidR="003A4A72">
        <w:rPr>
          <w:bCs/>
          <w:color w:val="000000"/>
        </w:rPr>
        <w:t>de helgens appro</w:t>
      </w:r>
      <w:r w:rsidR="007C07C3">
        <w:rPr>
          <w:bCs/>
          <w:color w:val="000000"/>
        </w:rPr>
        <w:t xml:space="preserve">. </w:t>
      </w:r>
    </w:p>
    <w:p w14:paraId="362F4077" w14:textId="77777777" w:rsidR="00893275" w:rsidRDefault="00D66BA8" w:rsidP="00D66BA8">
      <w:pPr>
        <w:pBdr>
          <w:top w:val="nil"/>
          <w:left w:val="nil"/>
          <w:bottom w:val="nil"/>
          <w:right w:val="nil"/>
          <w:between w:val="nil"/>
        </w:pBdr>
        <w:tabs>
          <w:tab w:val="left" w:pos="1743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4DC8EACC" w14:textId="4EC2AAD5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9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UTBILDNINGSPOLITIK</w:t>
      </w:r>
    </w:p>
    <w:p w14:paraId="2FE47E9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BD8F83D" w14:textId="0790B588" w:rsidR="00893275" w:rsidRDefault="007E2886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Varit </w:t>
      </w:r>
      <w:r w:rsidR="00867028">
        <w:rPr>
          <w:color w:val="000000"/>
        </w:rPr>
        <w:t>i kontakt med EC och spikat sitzdatum 7.10.</w:t>
      </w:r>
    </w:p>
    <w:p w14:paraId="7DB81B6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FFC670" w14:textId="507B55A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STUDIESOCIALT</w:t>
      </w:r>
    </w:p>
    <w:p w14:paraId="616C7AF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9B581F7" w14:textId="7020F3B7" w:rsidR="00893275" w:rsidRDefault="001C2D96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Tutor ansökan </w:t>
      </w:r>
      <w:r w:rsidR="00B8694F">
        <w:rPr>
          <w:color w:val="000000"/>
        </w:rPr>
        <w:t>stängde igår, öppnade</w:t>
      </w:r>
      <w:r w:rsidR="00911ED8">
        <w:rPr>
          <w:color w:val="000000"/>
        </w:rPr>
        <w:t xml:space="preserve"> anmälan för </w:t>
      </w:r>
      <w:r w:rsidR="006F31D0">
        <w:rPr>
          <w:color w:val="000000"/>
        </w:rPr>
        <w:t>tutor</w:t>
      </w:r>
      <w:r w:rsidR="00911ED8">
        <w:rPr>
          <w:color w:val="000000"/>
        </w:rPr>
        <w:t>intervjuerna</w:t>
      </w:r>
      <w:r w:rsidR="00A659A0">
        <w:rPr>
          <w:color w:val="000000"/>
        </w:rPr>
        <w:t xml:space="preserve">. </w:t>
      </w:r>
    </w:p>
    <w:p w14:paraId="634791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A04BD7" w14:textId="45DB0EC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</w:t>
      </w:r>
      <w:r w:rsidR="006950F5">
        <w:rPr>
          <w:b/>
        </w:rPr>
        <w:t>1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EKONOMI</w:t>
      </w:r>
    </w:p>
    <w:p w14:paraId="5F8A53A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7A5A8F3" w14:textId="28B8F480" w:rsidR="00893275" w:rsidRDefault="00707FDC" w:rsidP="0000779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Löpande bokföring</w:t>
      </w:r>
      <w:r w:rsidR="00F21997">
        <w:rPr>
          <w:color w:val="000000"/>
        </w:rPr>
        <w:t>, nämnde</w:t>
      </w:r>
      <w:r w:rsidR="00C63429">
        <w:rPr>
          <w:color w:val="000000"/>
        </w:rPr>
        <w:t xml:space="preserve"> summan på</w:t>
      </w:r>
      <w:r w:rsidR="00F21997">
        <w:rPr>
          <w:color w:val="000000"/>
        </w:rPr>
        <w:t xml:space="preserve"> försäljningen från pampas</w:t>
      </w:r>
      <w:r w:rsidR="00C63429">
        <w:rPr>
          <w:color w:val="000000"/>
        </w:rPr>
        <w:t xml:space="preserve"> cella öppet</w:t>
      </w:r>
      <w:r w:rsidR="00F21997">
        <w:rPr>
          <w:color w:val="000000"/>
        </w:rPr>
        <w:t xml:space="preserve">. </w:t>
      </w:r>
    </w:p>
    <w:p w14:paraId="2371AEE8" w14:textId="77777777" w:rsidR="006F31D0" w:rsidRDefault="006F31D0" w:rsidP="0000779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</w:p>
    <w:p w14:paraId="494F27A0" w14:textId="6F94BFC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2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NÄRINGSLIV</w:t>
      </w:r>
    </w:p>
    <w:p w14:paraId="7CB00B8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8B805AE" w14:textId="1A4BFC6E" w:rsidR="00893275" w:rsidRPr="00736FA7" w:rsidRDefault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AC7EE0">
        <w:rPr>
          <w:color w:val="000000"/>
        </w:rPr>
        <w:t>Hade möte med Nina Ingves</w:t>
      </w:r>
      <w:r w:rsidR="00763243">
        <w:rPr>
          <w:color w:val="000000"/>
        </w:rPr>
        <w:t xml:space="preserve">, </w:t>
      </w:r>
      <w:r w:rsidR="00441387">
        <w:rPr>
          <w:color w:val="000000"/>
        </w:rPr>
        <w:t xml:space="preserve">skall publicera om </w:t>
      </w:r>
      <w:r w:rsidR="004932EE">
        <w:rPr>
          <w:color w:val="000000"/>
        </w:rPr>
        <w:t xml:space="preserve">exkursionen. </w:t>
      </w:r>
    </w:p>
    <w:p w14:paraId="16BE95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87D903B" w14:textId="6E35C80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REDAKTION &amp; DESIGN</w:t>
      </w:r>
    </w:p>
    <w:p w14:paraId="7413011F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81EEC5D" w14:textId="009897CE" w:rsidR="00893275" w:rsidRPr="00E05530" w:rsidRDefault="00011982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bCs/>
          <w:color w:val="000000"/>
        </w:rPr>
      </w:pPr>
      <w:r w:rsidRPr="00E05530">
        <w:rPr>
          <w:bCs/>
          <w:color w:val="000000"/>
        </w:rPr>
        <w:t>Tagit bilder under evenemang, gjort sillizvideo</w:t>
      </w:r>
      <w:r w:rsidR="00E05530" w:rsidRPr="00E05530">
        <w:rPr>
          <w:bCs/>
          <w:color w:val="000000"/>
        </w:rPr>
        <w:t xml:space="preserve"> samt banners.</w:t>
      </w:r>
    </w:p>
    <w:p w14:paraId="755E670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1A45190" w14:textId="2D389AE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PROJEKT</w:t>
      </w:r>
    </w:p>
    <w:p w14:paraId="57D9D44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5AB0C4BD" w14:textId="0891D763" w:rsidR="00893275" w:rsidRDefault="00E05530" w:rsidP="00FE0A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Inget speciellt. </w:t>
      </w:r>
    </w:p>
    <w:p w14:paraId="4A785B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65D28B6" w14:textId="3B36D38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KOMMUNIKATION</w:t>
      </w:r>
    </w:p>
    <w:p w14:paraId="3EEF84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BE70B9" w14:textId="2C77C20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3908B3">
        <w:rPr>
          <w:color w:val="000000"/>
        </w:rPr>
        <w:t xml:space="preserve">Diskuterat </w:t>
      </w:r>
      <w:r w:rsidR="000D0BA7">
        <w:rPr>
          <w:color w:val="000000"/>
        </w:rPr>
        <w:t>hemsidan</w:t>
      </w:r>
      <w:r w:rsidR="00092864">
        <w:rPr>
          <w:color w:val="000000"/>
        </w:rPr>
        <w:t xml:space="preserve"> samt </w:t>
      </w:r>
      <w:r w:rsidR="000D0BA7">
        <w:rPr>
          <w:color w:val="000000"/>
        </w:rPr>
        <w:t>månadsrecap</w:t>
      </w:r>
      <w:r w:rsidR="00092864">
        <w:rPr>
          <w:color w:val="000000"/>
        </w:rPr>
        <w:t xml:space="preserve">. </w:t>
      </w:r>
    </w:p>
    <w:p w14:paraId="75F710D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24E0BAF" w14:textId="3153A082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6</w:t>
      </w:r>
      <w:r>
        <w:rPr>
          <w:b/>
          <w:color w:val="000000"/>
        </w:rPr>
        <w:t xml:space="preserve"> § </w:t>
      </w:r>
      <w:r>
        <w:rPr>
          <w:b/>
          <w:color w:val="000000"/>
        </w:rPr>
        <w:tab/>
        <w:t>PROGRAM</w:t>
      </w:r>
    </w:p>
    <w:p w14:paraId="2722EA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18D02FC" w14:textId="4F334E5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3908B3">
        <w:rPr>
          <w:color w:val="000000"/>
        </w:rPr>
        <w:t>Har ordnat sitz</w:t>
      </w:r>
      <w:r w:rsidR="00A123E8">
        <w:rPr>
          <w:color w:val="000000"/>
        </w:rPr>
        <w:t xml:space="preserve"> samt diskutera</w:t>
      </w:r>
      <w:r w:rsidR="00B454FB">
        <w:rPr>
          <w:color w:val="000000"/>
        </w:rPr>
        <w:t>de vaktfirma</w:t>
      </w:r>
      <w:r w:rsidR="00753754">
        <w:rPr>
          <w:color w:val="000000"/>
        </w:rPr>
        <w:t>n.</w:t>
      </w:r>
    </w:p>
    <w:p w14:paraId="27086EF4" w14:textId="77777777" w:rsidR="004F31EA" w:rsidRDefault="004F31E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AD4A5EE" w14:textId="30E51079" w:rsidR="004F31EA" w:rsidRDefault="004F31EA" w:rsidP="004F31E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>
        <w:rPr>
          <w:b/>
        </w:rPr>
        <w:t>6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ÅRSFESTEN</w:t>
      </w:r>
    </w:p>
    <w:p w14:paraId="0AEE69C4" w14:textId="77777777" w:rsidR="004F31EA" w:rsidRDefault="004F31EA" w:rsidP="004F31E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A42C63B" w14:textId="379C45C1" w:rsidR="004F31EA" w:rsidRPr="004F31EA" w:rsidRDefault="004F31EA" w:rsidP="004F31E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 w:rsidRPr="004F31EA">
        <w:rPr>
          <w:bCs/>
          <w:color w:val="000000"/>
        </w:rPr>
        <w:tab/>
      </w:r>
      <w:r w:rsidR="00132210">
        <w:rPr>
          <w:bCs/>
          <w:color w:val="000000"/>
        </w:rPr>
        <w:t xml:space="preserve">Möte med Julia hålls separat. </w:t>
      </w:r>
    </w:p>
    <w:p w14:paraId="19B8364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06BBCD" w14:textId="17663F2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7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INBJUDNINGAR </w:t>
      </w:r>
    </w:p>
    <w:p w14:paraId="5C5F786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449AE931" w14:textId="77777777" w:rsidR="004F31EA" w:rsidRDefault="005D5A61" w:rsidP="004F31E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4F31EA">
        <w:rPr>
          <w:b/>
          <w:color w:val="000000"/>
        </w:rPr>
        <w:t>Herr &amp; Dam</w:t>
      </w:r>
      <w:r w:rsidR="004F31EA">
        <w:rPr>
          <w:color w:val="000000"/>
        </w:rPr>
        <w:t xml:space="preserve"> </w:t>
      </w:r>
    </w:p>
    <w:p w14:paraId="05F0D7D8" w14:textId="23DEE753" w:rsidR="004F31EA" w:rsidRDefault="004F31EA" w:rsidP="004F31E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463BCE">
        <w:rPr>
          <w:color w:val="000000"/>
        </w:rPr>
        <w:t xml:space="preserve">Infaller </w:t>
      </w:r>
      <w:r w:rsidR="002A07EE">
        <w:rPr>
          <w:color w:val="000000"/>
        </w:rPr>
        <w:t xml:space="preserve">22.4. Ingen kan delta. </w:t>
      </w:r>
    </w:p>
    <w:p w14:paraId="798687E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917DF57" w14:textId="3B667A3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8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AKTUELLT </w:t>
      </w:r>
    </w:p>
    <w:p w14:paraId="63DFD8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D7C0D67" w14:textId="69AFB798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4F31EA">
        <w:rPr>
          <w:b/>
          <w:color w:val="000000"/>
        </w:rPr>
        <w:t>Städning av Cella</w:t>
      </w:r>
    </w:p>
    <w:p w14:paraId="05EA0C58" w14:textId="4CFF4C7A" w:rsidR="00736FA7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50242D">
        <w:rPr>
          <w:color w:val="000000"/>
        </w:rPr>
        <w:t xml:space="preserve">Städas </w:t>
      </w:r>
      <w:r w:rsidR="00D47013">
        <w:rPr>
          <w:color w:val="000000"/>
        </w:rPr>
        <w:t xml:space="preserve">av Julius, Philip och Micke </w:t>
      </w:r>
      <w:r w:rsidR="0050242D">
        <w:rPr>
          <w:color w:val="000000"/>
        </w:rPr>
        <w:t xml:space="preserve">ikväll och </w:t>
      </w:r>
      <w:r w:rsidR="00D47013">
        <w:rPr>
          <w:color w:val="000000"/>
        </w:rPr>
        <w:t xml:space="preserve"> av Morgan, Frans och </w:t>
      </w:r>
      <w:r w:rsidR="00AA2FD2">
        <w:rPr>
          <w:color w:val="000000"/>
        </w:rPr>
        <w:t xml:space="preserve">Felix </w:t>
      </w:r>
      <w:r w:rsidR="0050242D">
        <w:rPr>
          <w:color w:val="000000"/>
        </w:rPr>
        <w:t>imorgon.</w:t>
      </w:r>
    </w:p>
    <w:p w14:paraId="7EE84536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</w:p>
    <w:p w14:paraId="2FB42021" w14:textId="0A9E7B23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9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ÖVRIGA ÄRENDEN</w:t>
      </w:r>
    </w:p>
    <w:p w14:paraId="2C41610A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334884F" w14:textId="2F969CEE" w:rsidR="00736FA7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4F31EA">
        <w:rPr>
          <w:b/>
          <w:color w:val="000000"/>
        </w:rPr>
        <w:t>Intern komminikation</w:t>
      </w:r>
    </w:p>
    <w:p w14:paraId="715E2A12" w14:textId="69614099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285B8D">
        <w:rPr>
          <w:color w:val="000000"/>
        </w:rPr>
        <w:t>Diskuterades.</w:t>
      </w:r>
    </w:p>
    <w:p w14:paraId="2A99E83C" w14:textId="6D6F2148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019D474" w14:textId="1EFA46BF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4F31EA">
        <w:rPr>
          <w:b/>
          <w:color w:val="000000"/>
        </w:rPr>
        <w:t>Silliztröjor</w:t>
      </w:r>
    </w:p>
    <w:p w14:paraId="49F8163F" w14:textId="4EAB0109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C30947">
        <w:rPr>
          <w:color w:val="000000"/>
        </w:rPr>
        <w:t xml:space="preserve">Micke </w:t>
      </w:r>
      <w:r w:rsidR="001F123C">
        <w:rPr>
          <w:color w:val="000000"/>
        </w:rPr>
        <w:t>fixar</w:t>
      </w:r>
      <w:r w:rsidR="00C30947">
        <w:rPr>
          <w:color w:val="000000"/>
        </w:rPr>
        <w:t xml:space="preserve"> bildcollage och </w:t>
      </w:r>
      <w:r w:rsidR="002C7D54">
        <w:rPr>
          <w:color w:val="000000"/>
        </w:rPr>
        <w:t xml:space="preserve">Philip </w:t>
      </w:r>
      <w:r w:rsidR="00400BA5">
        <w:rPr>
          <w:color w:val="000000"/>
        </w:rPr>
        <w:t>beställer tröjorna</w:t>
      </w:r>
      <w:r w:rsidR="00C75F8B">
        <w:rPr>
          <w:color w:val="000000"/>
        </w:rPr>
        <w:t xml:space="preserve">. </w:t>
      </w:r>
    </w:p>
    <w:p w14:paraId="0CA0179B" w14:textId="4CF80DF4" w:rsidR="00D26F4A" w:rsidRPr="00D26F4A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1E267DA5" w14:textId="7F5AA8F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20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NÄSTA MÖTE </w:t>
      </w:r>
    </w:p>
    <w:p w14:paraId="45AED5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F4AB9B5" w14:textId="0CF4B068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Nästa styrelsemöte hålls </w:t>
      </w:r>
      <w:r w:rsidR="006A11BC">
        <w:rPr>
          <w:color w:val="000000"/>
        </w:rPr>
        <w:t>Sön</w:t>
      </w:r>
      <w:r>
        <w:rPr>
          <w:color w:val="000000"/>
        </w:rPr>
        <w:t xml:space="preserve">dag </w:t>
      </w:r>
      <w:r w:rsidR="00504E40">
        <w:rPr>
          <w:color w:val="000000"/>
        </w:rPr>
        <w:t>16</w:t>
      </w:r>
      <w:r>
        <w:rPr>
          <w:color w:val="000000"/>
        </w:rPr>
        <w:t>.</w:t>
      </w:r>
      <w:r w:rsidR="00504E40">
        <w:rPr>
          <w:color w:val="000000"/>
        </w:rPr>
        <w:t>4</w:t>
      </w:r>
      <w:r>
        <w:rPr>
          <w:color w:val="000000"/>
        </w:rPr>
        <w:t>.2</w:t>
      </w:r>
      <w:r>
        <w:t>02</w:t>
      </w:r>
      <w:r w:rsidR="00ED279B">
        <w:t>3</w:t>
      </w:r>
      <w:r>
        <w:rPr>
          <w:color w:val="000000"/>
        </w:rPr>
        <w:t xml:space="preserve"> kl. </w:t>
      </w:r>
      <w:r w:rsidR="00504E40">
        <w:rPr>
          <w:color w:val="000000"/>
        </w:rPr>
        <w:t>18</w:t>
      </w:r>
      <w:r>
        <w:rPr>
          <w:color w:val="000000"/>
        </w:rPr>
        <w:t xml:space="preserve">:00 i styrelserummet / </w:t>
      </w:r>
      <w:r>
        <w:t>Microsoft Teams.</w:t>
      </w:r>
    </w:p>
    <w:p w14:paraId="50C32CD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9D31DD" w14:textId="30705A0E" w:rsidR="00893275" w:rsidRDefault="009E590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2</w:t>
      </w:r>
      <w:r w:rsidR="006950F5">
        <w:rPr>
          <w:b/>
        </w:rPr>
        <w:t>1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MÖTETS AVSLUTANDE </w:t>
      </w:r>
    </w:p>
    <w:p w14:paraId="2B8ED6B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1D0AFE8" w14:textId="30DDC8F3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avslutades kl. </w:t>
      </w:r>
      <w:r w:rsidR="00504E40">
        <w:rPr>
          <w:color w:val="000000"/>
        </w:rPr>
        <w:t>18</w:t>
      </w:r>
      <w:r>
        <w:rPr>
          <w:color w:val="000000"/>
        </w:rPr>
        <w:t>:</w:t>
      </w:r>
      <w:r w:rsidR="00800749">
        <w:rPr>
          <w:color w:val="000000"/>
        </w:rPr>
        <w:t>27</w:t>
      </w:r>
    </w:p>
    <w:p w14:paraId="5DF927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A65B4E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D8D189" w14:textId="77777777" w:rsidR="00736FA7" w:rsidRDefault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EB5EA5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529AA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</w:p>
    <w:p w14:paraId="12E1D5D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CD519E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  <w:t xml:space="preserve">                  </w:t>
      </w:r>
      <w:r>
        <w:rPr>
          <w:color w:val="000000"/>
          <w:u w:val="single"/>
        </w:rPr>
        <w:tab/>
      </w:r>
    </w:p>
    <w:p w14:paraId="1650993A" w14:textId="372E0080" w:rsidR="00893275" w:rsidRDefault="00ED279B">
      <w:pPr>
        <w:spacing w:line="276" w:lineRule="auto"/>
      </w:pPr>
      <w:r>
        <w:t>Frans Grönholm</w:t>
      </w:r>
      <w:r w:rsidR="005D5A61">
        <w:tab/>
      </w:r>
      <w:r w:rsidR="005D5A61">
        <w:tab/>
      </w:r>
      <w:r>
        <w:t>Janika Korpela</w:t>
      </w:r>
      <w:r w:rsidR="005D5A61">
        <w:t xml:space="preserve"> </w:t>
      </w:r>
      <w:r w:rsidR="005D5A61">
        <w:br/>
        <w:t>Ordförande</w:t>
      </w:r>
      <w:r w:rsidR="005D5A61">
        <w:tab/>
      </w:r>
      <w:r w:rsidR="005D5A61">
        <w:tab/>
      </w:r>
      <w:r w:rsidR="005D5A61">
        <w:tab/>
        <w:t>Sekreterare</w:t>
      </w:r>
    </w:p>
    <w:p w14:paraId="2D1310ED" w14:textId="77777777" w:rsidR="00893275" w:rsidRDefault="00893275"/>
    <w:sectPr w:rsidR="00893275">
      <w:headerReference w:type="default" r:id="rId8"/>
      <w:pgSz w:w="11906" w:h="16838"/>
      <w:pgMar w:top="1951" w:right="1417" w:bottom="1417" w:left="1417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16E7D" w14:textId="77777777" w:rsidR="008D1300" w:rsidRDefault="008D1300">
      <w:pPr>
        <w:spacing w:after="0" w:line="240" w:lineRule="auto"/>
      </w:pPr>
      <w:r>
        <w:separator/>
      </w:r>
    </w:p>
  </w:endnote>
  <w:endnote w:type="continuationSeparator" w:id="0">
    <w:p w14:paraId="6A8E9910" w14:textId="77777777" w:rsidR="008D1300" w:rsidRDefault="008D1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9AEC8" w14:textId="77777777" w:rsidR="008D1300" w:rsidRDefault="008D1300">
      <w:pPr>
        <w:spacing w:after="0" w:line="240" w:lineRule="auto"/>
      </w:pPr>
      <w:r>
        <w:separator/>
      </w:r>
    </w:p>
  </w:footnote>
  <w:footnote w:type="continuationSeparator" w:id="0">
    <w:p w14:paraId="43760A4A" w14:textId="77777777" w:rsidR="008D1300" w:rsidRDefault="008D1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EC42" w14:textId="77777777" w:rsidR="00893275" w:rsidRDefault="005D5A6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ind w:left="-993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1A44D0F" wp14:editId="272D2CAA">
              <wp:simplePos x="0" y="0"/>
              <wp:positionH relativeFrom="column">
                <wp:posOffset>431800</wp:posOffset>
              </wp:positionH>
              <wp:positionV relativeFrom="paragraph">
                <wp:posOffset>127000</wp:posOffset>
              </wp:positionV>
              <wp:extent cx="4933950" cy="590550"/>
              <wp:effectExtent l="0" t="0" r="0" b="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494250"/>
                        <a:ext cx="4914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4AE6B" w14:textId="77777777" w:rsidR="00893275" w:rsidRDefault="005D5A61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STUDENTFÖRENINGEN VID SVENSKA HANDELSHÖGSKOLAN I VASA r.f.</w:t>
                          </w:r>
                        </w:p>
                        <w:p w14:paraId="39E42500" w14:textId="77777777" w:rsidR="00893275" w:rsidRDefault="0089327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A44D0F" id="Rektangel 3" o:spid="_x0000_s1026" style="position:absolute;left:0;text-align:left;margin-left:34pt;margin-top:10pt;width:388.5pt;height:4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" filled="f" stroked="f">
              <v:textbox inset="2.53958mm,1.2694mm,2.53958mm,1.2694mm">
                <w:txbxContent>
                  <w:p w14:paraId="6444AE6B" w14:textId="77777777" w:rsidR="00893275" w:rsidRDefault="005D5A61">
                    <w:pPr>
                      <w:textDirection w:val="btLr"/>
                    </w:pPr>
                    <w:r>
                      <w:rPr>
                        <w:color w:val="000000"/>
                      </w:rPr>
                      <w:t>STUDENTFÖRENINGEN VID SVENSKA HANDELSHÖGSKOLAN I VASA r.f.</w:t>
                    </w:r>
                  </w:p>
                  <w:p w14:paraId="39E42500" w14:textId="77777777" w:rsidR="00893275" w:rsidRDefault="0089327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0B174509" wp14:editId="16C0247E">
          <wp:simplePos x="0" y="0"/>
          <wp:positionH relativeFrom="column">
            <wp:posOffset>-571498</wp:posOffset>
          </wp:positionH>
          <wp:positionV relativeFrom="paragraph">
            <wp:posOffset>76200</wp:posOffset>
          </wp:positionV>
          <wp:extent cx="936625" cy="960120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662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69A"/>
    <w:multiLevelType w:val="multilevel"/>
    <w:tmpl w:val="77C2D9B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D9301B"/>
    <w:multiLevelType w:val="hybridMultilevel"/>
    <w:tmpl w:val="39CEE7D0"/>
    <w:lvl w:ilvl="0" w:tplc="63CAB95A">
      <w:start w:val="11"/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83159"/>
    <w:multiLevelType w:val="hybridMultilevel"/>
    <w:tmpl w:val="0AF01502"/>
    <w:lvl w:ilvl="0" w:tplc="E8F23B72">
      <w:start w:val="3"/>
      <w:numFmt w:val="bullet"/>
      <w:lvlText w:val="-"/>
      <w:lvlJc w:val="left"/>
      <w:pPr>
        <w:ind w:left="1060" w:hanging="360"/>
      </w:pPr>
      <w:rPr>
        <w:rFonts w:ascii="Georgia" w:eastAsia="Georgia" w:hAnsi="Georgia" w:cs="Georgia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743647867">
    <w:abstractNumId w:val="0"/>
  </w:num>
  <w:num w:numId="2" w16cid:durableId="624771847">
    <w:abstractNumId w:val="1"/>
  </w:num>
  <w:num w:numId="3" w16cid:durableId="1121995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75"/>
    <w:rsid w:val="00007795"/>
    <w:rsid w:val="00011982"/>
    <w:rsid w:val="000244A3"/>
    <w:rsid w:val="00092864"/>
    <w:rsid w:val="000A3263"/>
    <w:rsid w:val="000D0BA7"/>
    <w:rsid w:val="00132210"/>
    <w:rsid w:val="00132E31"/>
    <w:rsid w:val="0019780A"/>
    <w:rsid w:val="001A3127"/>
    <w:rsid w:val="001A7B73"/>
    <w:rsid w:val="001C2D96"/>
    <w:rsid w:val="001F123C"/>
    <w:rsid w:val="00247535"/>
    <w:rsid w:val="00253164"/>
    <w:rsid w:val="00285B8D"/>
    <w:rsid w:val="002A07EE"/>
    <w:rsid w:val="002A59F4"/>
    <w:rsid w:val="002C4EC3"/>
    <w:rsid w:val="002C7D54"/>
    <w:rsid w:val="00306BAB"/>
    <w:rsid w:val="00363095"/>
    <w:rsid w:val="00373847"/>
    <w:rsid w:val="00384DF1"/>
    <w:rsid w:val="003908B3"/>
    <w:rsid w:val="0039244B"/>
    <w:rsid w:val="003A4A72"/>
    <w:rsid w:val="003D40F9"/>
    <w:rsid w:val="00400BA5"/>
    <w:rsid w:val="00425672"/>
    <w:rsid w:val="00440DB3"/>
    <w:rsid w:val="00441387"/>
    <w:rsid w:val="00463BCE"/>
    <w:rsid w:val="00483A1C"/>
    <w:rsid w:val="004932EE"/>
    <w:rsid w:val="004E4A40"/>
    <w:rsid w:val="004F31EA"/>
    <w:rsid w:val="0050242D"/>
    <w:rsid w:val="00503D74"/>
    <w:rsid w:val="00504E40"/>
    <w:rsid w:val="005D5A61"/>
    <w:rsid w:val="005D6BE7"/>
    <w:rsid w:val="0064139B"/>
    <w:rsid w:val="006631FA"/>
    <w:rsid w:val="00665D26"/>
    <w:rsid w:val="006950F5"/>
    <w:rsid w:val="006A11BC"/>
    <w:rsid w:val="006A4088"/>
    <w:rsid w:val="006B52CD"/>
    <w:rsid w:val="006D78C9"/>
    <w:rsid w:val="006F31D0"/>
    <w:rsid w:val="00707FDC"/>
    <w:rsid w:val="00736FA7"/>
    <w:rsid w:val="00753754"/>
    <w:rsid w:val="00763243"/>
    <w:rsid w:val="007C07C3"/>
    <w:rsid w:val="007E2886"/>
    <w:rsid w:val="00800749"/>
    <w:rsid w:val="00823F34"/>
    <w:rsid w:val="00867028"/>
    <w:rsid w:val="0087107C"/>
    <w:rsid w:val="00893275"/>
    <w:rsid w:val="008D1300"/>
    <w:rsid w:val="008E6EBF"/>
    <w:rsid w:val="00911ED8"/>
    <w:rsid w:val="009407A4"/>
    <w:rsid w:val="009427C2"/>
    <w:rsid w:val="009576C5"/>
    <w:rsid w:val="00970E16"/>
    <w:rsid w:val="0097218F"/>
    <w:rsid w:val="009B16A3"/>
    <w:rsid w:val="009C489C"/>
    <w:rsid w:val="009E5905"/>
    <w:rsid w:val="00A001B1"/>
    <w:rsid w:val="00A123E8"/>
    <w:rsid w:val="00A12F88"/>
    <w:rsid w:val="00A15457"/>
    <w:rsid w:val="00A659A0"/>
    <w:rsid w:val="00AA2FD2"/>
    <w:rsid w:val="00AC7EE0"/>
    <w:rsid w:val="00B24447"/>
    <w:rsid w:val="00B454FB"/>
    <w:rsid w:val="00B459BF"/>
    <w:rsid w:val="00B8694F"/>
    <w:rsid w:val="00BC2B72"/>
    <w:rsid w:val="00BD0A37"/>
    <w:rsid w:val="00C30947"/>
    <w:rsid w:val="00C63429"/>
    <w:rsid w:val="00C75F8B"/>
    <w:rsid w:val="00C851C0"/>
    <w:rsid w:val="00D10CAB"/>
    <w:rsid w:val="00D26F4A"/>
    <w:rsid w:val="00D47013"/>
    <w:rsid w:val="00D66BA8"/>
    <w:rsid w:val="00D71F5D"/>
    <w:rsid w:val="00D83932"/>
    <w:rsid w:val="00DF713A"/>
    <w:rsid w:val="00E05530"/>
    <w:rsid w:val="00E62982"/>
    <w:rsid w:val="00E9453E"/>
    <w:rsid w:val="00EC2A37"/>
    <w:rsid w:val="00ED279B"/>
    <w:rsid w:val="00EE4087"/>
    <w:rsid w:val="00F0443B"/>
    <w:rsid w:val="00F11419"/>
    <w:rsid w:val="00F21997"/>
    <w:rsid w:val="00F43298"/>
    <w:rsid w:val="00F47585"/>
    <w:rsid w:val="00F808EB"/>
    <w:rsid w:val="00F9550D"/>
    <w:rsid w:val="00FE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47B943"/>
  <w15:docId w15:val="{C9D5E96F-E24C-4F4D-9A4B-57CA8AEB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lang w:val="sv-FI" w:eastAsia="sv-SE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9B1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9rZT8orlzQLZJF0HiCSl2GsFDQ==">AMUW2mVy9NfEUaCw45eCQ900TQ2O0E8Y/7n2sMqFbeAukRC38vQAmdwdAcz0IKJxgFAcNf8UXlRlR1SeH1tHK+aKcMBhtcjCnMnY6Z8dPgDy+ZTFHva85gAS7xiuBRmx4nNpwfdhtvmr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370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Janika Korpela</cp:lastModifiedBy>
  <cp:revision>65</cp:revision>
  <dcterms:created xsi:type="dcterms:W3CDTF">2023-04-03T10:08:00Z</dcterms:created>
  <dcterms:modified xsi:type="dcterms:W3CDTF">2023-04-14T12:17:00Z</dcterms:modified>
</cp:coreProperties>
</file>