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980" w:rsidRDefault="009E19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Kandidatlista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Fullmäktigeval 26-27.10.2022</w:t>
      </w:r>
    </w:p>
    <w:p w14:paraId="00000003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Undertecknad: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00000006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(namnet bör textas)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 kandidatens ombud fungerar (kan vara kandidaten själv):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9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00000A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(namnet bör textas)</w:t>
      </w:r>
    </w:p>
    <w:p w14:paraId="0000000B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Röstberättigad medlem av Svenska Handelshögskolans Studentkår anmäler sig</w:t>
      </w:r>
    </w:p>
    <w:p w14:paraId="0000000C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härmed som kandidat i studentkårens fullmäktigeval 26 oktober till 27 oktober 2022.</w:t>
      </w:r>
    </w:p>
    <w:p w14:paraId="0000000D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000011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Kandidatens egenhändiga namnteckning</w:t>
      </w:r>
    </w:p>
    <w:p w14:paraId="00000012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3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000014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 och datum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Namnteckningens riktighet bestyrks av:</w:t>
      </w:r>
    </w:p>
    <w:p w14:paraId="00000017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E198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    __________________________________</w:t>
      </w:r>
    </w:p>
    <w:p w14:paraId="00000019" w14:textId="77777777" w:rsidR="009E1980" w:rsidRDefault="009E1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E1980" w:rsidRDefault="0000000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  <w:t>Inskickas elektroniskt i pdf-format till kansli@shs.fi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senast 2.10.2022  kl. 16.00</w:t>
      </w:r>
    </w:p>
    <w:sectPr w:rsidR="009E19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80"/>
    <w:rsid w:val="006D1BCC"/>
    <w:rsid w:val="009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08ABBEC1-875C-7F4F-AFC7-1B6202C8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Öfverström</cp:lastModifiedBy>
  <cp:revision>2</cp:revision>
  <dcterms:created xsi:type="dcterms:W3CDTF">2022-09-18T18:05:00Z</dcterms:created>
  <dcterms:modified xsi:type="dcterms:W3CDTF">2022-09-18T18:05:00Z</dcterms:modified>
</cp:coreProperties>
</file>